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AB0" w:rsidRDefault="0000560F" w:rsidP="0000560F">
      <w:bookmarkStart w:id="0" w:name="_GoBack"/>
      <w:r w:rsidRPr="0000560F">
        <w:rPr>
          <w:rStyle w:val="a3"/>
          <w:sz w:val="36"/>
          <w:szCs w:val="36"/>
        </w:rPr>
        <w:t>Информация о предоставляемых ГУ МВД России по г. Москве государственных услугах</w:t>
      </w:r>
      <w:bookmarkEnd w:id="0"/>
      <w:r>
        <w:br/>
      </w:r>
      <w:r>
        <w:br/>
        <w:t>Московская полиция ежедневно проводит мониторинг качества оказания государственных услуг населению, анализируют собранные данные, выявляют проблемные вопросы, которые подлежат немедленному решению.</w:t>
      </w:r>
      <w:r>
        <w:br/>
        <w:t xml:space="preserve">Не оставляют без внимания полицейские и отзывы граждан, оставленные на сайте ГУ МВД России по г. Москве, и всегда рассматривают конструктивные предложения граждан по улучшению работы. Кроме того, ГУ МВД России по г. Москве готовят агитационные видеоролики о преимуществах получения </w:t>
      </w:r>
      <w:proofErr w:type="spellStart"/>
      <w:r>
        <w:t>госуслуг</w:t>
      </w:r>
      <w:proofErr w:type="spellEnd"/>
      <w:r>
        <w:t xml:space="preserve"> через Единый портал государственных и муниципальных услуг. К примеру, в этом году московские стражи правопорядка подготовили видеоролики на такие темы как:</w:t>
      </w:r>
      <w:r>
        <w:br/>
        <w:t xml:space="preserve">— выдача и замена паспорта гражданина Российской Федерации через портал государственных услуг (со скидкой 30%): </w:t>
      </w:r>
      <w:hyperlink r:id="rId4" w:tgtFrame="_blank" w:history="1">
        <w:r>
          <w:rPr>
            <w:rStyle w:val="a4"/>
          </w:rPr>
          <w:t>https://77.мвд.рф/Videoarhiv_gosuslugi/item/10511424/</w:t>
        </w:r>
      </w:hyperlink>
      <w:r>
        <w:br/>
        <w:t xml:space="preserve">— предоставление государственных услуг Управлением по контролю за оборотом наркотиков ГУ МВД России по г. Москве: </w:t>
      </w:r>
      <w:hyperlink r:id="rId5" w:tgtFrame="_blank" w:history="1">
        <w:r>
          <w:rPr>
            <w:rStyle w:val="a4"/>
          </w:rPr>
          <w:t>https://77.мвд.рф/Videoarhiv_gosuslugi/item/9738561/</w:t>
        </w:r>
      </w:hyperlink>
      <w:r>
        <w:br/>
        <w:t>— выдача и замена паспорта гражданина Российской Федерации через портал государственных</w:t>
      </w:r>
      <w:r>
        <w:br/>
        <w:t xml:space="preserve">услуг: </w:t>
      </w:r>
      <w:hyperlink r:id="rId6" w:tgtFrame="_blank" w:history="1">
        <w:r>
          <w:rPr>
            <w:rStyle w:val="a4"/>
          </w:rPr>
          <w:t>https://77.мвд.рф/Videoarhiv_gosuslugi/item/9782386/</w:t>
        </w:r>
      </w:hyperlink>
      <w:r>
        <w:br/>
        <w:t xml:space="preserve">— оплата пошлины на </w:t>
      </w:r>
      <w:proofErr w:type="spellStart"/>
      <w:r>
        <w:t>госуслуги</w:t>
      </w:r>
      <w:proofErr w:type="spellEnd"/>
      <w:r>
        <w:t xml:space="preserve"> УГИБДД ГУ МВД России по г. Москве со скидкой 30%: </w:t>
      </w:r>
      <w:hyperlink r:id="rId7" w:tgtFrame="_blank" w:history="1">
        <w:r>
          <w:rPr>
            <w:rStyle w:val="a4"/>
          </w:rPr>
          <w:t>https://77.мвд.рф/Videoarhiv_gosuslugi/item/9725310/</w:t>
        </w:r>
      </w:hyperlink>
      <w:r>
        <w:br/>
        <w:t xml:space="preserve">— государственные услуги в сфере миграции: нововведения и способы получения: </w:t>
      </w:r>
      <w:hyperlink r:id="rId8" w:tgtFrame="_blank" w:history="1">
        <w:r>
          <w:rPr>
            <w:rStyle w:val="a4"/>
          </w:rPr>
          <w:t>https://77.мвд.рф/Videoarhiv_gosuslugi/item/9527237/</w:t>
        </w:r>
      </w:hyperlink>
      <w:r>
        <w:t>.</w:t>
      </w:r>
      <w:r>
        <w:br/>
        <w:t xml:space="preserve">Тема оказания </w:t>
      </w:r>
      <w:proofErr w:type="spellStart"/>
      <w:r>
        <w:t>госуслуг</w:t>
      </w:r>
      <w:proofErr w:type="spellEnd"/>
      <w:r>
        <w:t xml:space="preserve"> с каждым годом набирает обороты. Жители столицы стремятся узнать и всегда с интересом просматривают информацию о том, какая </w:t>
      </w:r>
      <w:proofErr w:type="spellStart"/>
      <w:r>
        <w:t>госуслуга</w:t>
      </w:r>
      <w:proofErr w:type="spellEnd"/>
      <w:r>
        <w:t xml:space="preserve"> необходима в определенной жизненной ситуации, куда обратиться и какие действия предпринять для ее получения. В связи с этим просим оказать содействие в освещении данной тематики, а именно разместить на Ваших информационных ресурсах вышеуказанные ссылки на видеоролики с официального сайта ГУ МВД России по г. Москве.</w:t>
      </w:r>
      <w:r>
        <w:br/>
      </w:r>
      <w:r>
        <w:br/>
      </w:r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2089790429026087323js-phone-number"/>
        </w:rPr>
        <w:t>8(495) 709-18-18</w:t>
      </w:r>
      <w:r>
        <w:br/>
        <w:t>электронная страница: http://ювао.мск.мвд.рф</w:t>
      </w:r>
    </w:p>
    <w:sectPr w:rsidR="00AB7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0F"/>
    <w:rsid w:val="0000560F"/>
    <w:rsid w:val="00AB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74367-F0EF-4B0B-AAAB-30BDACD8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560F"/>
    <w:rPr>
      <w:b/>
      <w:bCs/>
    </w:rPr>
  </w:style>
  <w:style w:type="character" w:styleId="a4">
    <w:name w:val="Hyperlink"/>
    <w:basedOn w:val="a0"/>
    <w:uiPriority w:val="99"/>
    <w:semiHidden/>
    <w:unhideWhenUsed/>
    <w:rsid w:val="0000560F"/>
    <w:rPr>
      <w:color w:val="0000FF"/>
      <w:u w:val="single"/>
    </w:rPr>
  </w:style>
  <w:style w:type="character" w:customStyle="1" w:styleId="m2089790429026087323js-phone-number">
    <w:name w:val="m_2089790429026087323js-phone-number"/>
    <w:basedOn w:val="a0"/>
    <w:rsid w:val="00005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77.xn--b1aew.xn--p1ai%2FVideoarhiv_gosuslugi%2Fitem%2F9527237%2F&amp;post=-69171172_2784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away.php?to=https%3A%2F%2F77.xn--b1aew.xn--p1ai%2FVideoarhiv_gosuslugi%2Fitem%2F9725310%2F&amp;post=-69171172_2784&amp;cc_key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77.xn--b1aew.xn--p1ai%2FVideoarhiv_gosuslugi%2Fitem%2F9782386%2F&amp;post=-69171172_2784&amp;cc_key=" TargetMode="External"/><Relationship Id="rId5" Type="http://schemas.openxmlformats.org/officeDocument/2006/relationships/hyperlink" Target="https://vk.com/away.php?to=https%3A%2F%2F77.xn--b1aew.xn--p1ai%2FVideoarhiv_gosuslugi%2Fitem%2F9738561%2F&amp;post=-69171172_2784&amp;cc_key=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away.php?to=https%3A%2F%2F77.xn--b1aew.xn--p1ai%2FVideoarhiv_gosuslugi%2Fitem%2F10511424%2F&amp;post=-69171172_2784&amp;cc_key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2017-06-23T11:40:00Z</dcterms:created>
  <dcterms:modified xsi:type="dcterms:W3CDTF">2017-06-23T11:40:00Z</dcterms:modified>
</cp:coreProperties>
</file>